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FC1" w:rsidRPr="00CC5844" w:rsidRDefault="00CC5844" w:rsidP="00CC584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C5844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CC5844" w:rsidRDefault="00CC5844" w:rsidP="00CC584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5844">
        <w:rPr>
          <w:rFonts w:ascii="Times New Roman" w:hAnsi="Times New Roman" w:cs="Times New Roman"/>
          <w:b/>
          <w:sz w:val="28"/>
          <w:szCs w:val="28"/>
        </w:rPr>
        <w:t xml:space="preserve">к Закону Кыргызской Республики </w:t>
      </w:r>
      <w:r w:rsidR="005B657A">
        <w:rPr>
          <w:rFonts w:ascii="Times New Roman" w:hAnsi="Times New Roman" w:cs="Times New Roman"/>
          <w:b/>
          <w:sz w:val="28"/>
          <w:szCs w:val="28"/>
        </w:rPr>
        <w:t>«</w:t>
      </w:r>
      <w:r w:rsidRPr="00CC5844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</w:t>
      </w:r>
      <w:r w:rsidR="00776A2C" w:rsidRPr="00CC5844">
        <w:rPr>
          <w:rFonts w:ascii="Times New Roman" w:hAnsi="Times New Roman" w:cs="Times New Roman"/>
          <w:b/>
          <w:bCs/>
          <w:sz w:val="28"/>
          <w:szCs w:val="28"/>
        </w:rPr>
        <w:t xml:space="preserve">изменений </w:t>
      </w:r>
      <w:r w:rsidRPr="00CC5844"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r w:rsidR="00776A2C" w:rsidRPr="00CC5844">
        <w:rPr>
          <w:rFonts w:ascii="Times New Roman" w:hAnsi="Times New Roman" w:cs="Times New Roman"/>
          <w:b/>
          <w:bCs/>
          <w:sz w:val="28"/>
          <w:szCs w:val="28"/>
        </w:rPr>
        <w:t xml:space="preserve">дополнений </w:t>
      </w:r>
      <w:r w:rsidRPr="00CC5844">
        <w:rPr>
          <w:rFonts w:ascii="Times New Roman" w:hAnsi="Times New Roman" w:cs="Times New Roman"/>
          <w:b/>
          <w:bCs/>
          <w:sz w:val="28"/>
          <w:szCs w:val="28"/>
        </w:rPr>
        <w:t xml:space="preserve">в Кодекс Кыргызской Республики </w:t>
      </w:r>
    </w:p>
    <w:p w:rsidR="00CC5844" w:rsidRDefault="00CC5844" w:rsidP="00CC584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5844">
        <w:rPr>
          <w:rFonts w:ascii="Times New Roman" w:hAnsi="Times New Roman" w:cs="Times New Roman"/>
          <w:b/>
          <w:bCs/>
          <w:sz w:val="28"/>
          <w:szCs w:val="28"/>
        </w:rPr>
        <w:t xml:space="preserve"> «Об административной ответственности»</w:t>
      </w:r>
    </w:p>
    <w:p w:rsidR="00CC5844" w:rsidRDefault="00CC5844" w:rsidP="00CC584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424"/>
        <w:gridCol w:w="5864"/>
      </w:tblGrid>
      <w:tr w:rsidR="00CC5844" w:rsidTr="0034583A">
        <w:tc>
          <w:tcPr>
            <w:tcW w:w="3510" w:type="dxa"/>
          </w:tcPr>
          <w:p w:rsidR="00CC5844" w:rsidRDefault="00CC5844" w:rsidP="00CC584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Действующая редакция </w:t>
            </w:r>
          </w:p>
        </w:tc>
        <w:tc>
          <w:tcPr>
            <w:tcW w:w="6061" w:type="dxa"/>
          </w:tcPr>
          <w:p w:rsidR="00CC5844" w:rsidRDefault="00CC5844" w:rsidP="00CC584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Предлагаемая редакция </w:t>
            </w:r>
          </w:p>
        </w:tc>
      </w:tr>
      <w:tr w:rsidR="00CC5844" w:rsidTr="00FB0B1A">
        <w:tc>
          <w:tcPr>
            <w:tcW w:w="9571" w:type="dxa"/>
            <w:gridSpan w:val="2"/>
          </w:tcPr>
          <w:p w:rsidR="00CC5844" w:rsidRPr="00CC5844" w:rsidRDefault="00CC5844" w:rsidP="00CC5844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5844">
              <w:rPr>
                <w:rFonts w:ascii="Times New Roman" w:hAnsi="Times New Roman" w:cs="Times New Roman"/>
                <w:bCs/>
                <w:sz w:val="28"/>
                <w:szCs w:val="28"/>
              </w:rPr>
              <w:t>Кодекс Кыргызской Республики «Об административной ответственности»</w:t>
            </w:r>
          </w:p>
        </w:tc>
      </w:tr>
      <w:tr w:rsidR="00CC5844" w:rsidTr="0034583A">
        <w:tc>
          <w:tcPr>
            <w:tcW w:w="3510" w:type="dxa"/>
          </w:tcPr>
          <w:p w:rsidR="00CC5844" w:rsidRPr="00CC5844" w:rsidRDefault="00CC5844" w:rsidP="00CC5844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5844">
              <w:rPr>
                <w:rFonts w:ascii="Times New Roman" w:hAnsi="Times New Roman" w:cs="Times New Roman"/>
                <w:bCs/>
                <w:sz w:val="28"/>
                <w:szCs w:val="28"/>
              </w:rPr>
              <w:t>Статья отсутствует</w:t>
            </w:r>
          </w:p>
        </w:tc>
        <w:tc>
          <w:tcPr>
            <w:tcW w:w="6061" w:type="dxa"/>
          </w:tcPr>
          <w:p w:rsidR="00CC5844" w:rsidRPr="0039398D" w:rsidRDefault="00562E72" w:rsidP="00CC5844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«Статья 166-1. Нарушение</w:t>
            </w:r>
            <w:r w:rsidR="00CC5844" w:rsidRPr="0039398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требований по запрету импорта, производства и реализации </w:t>
            </w:r>
            <w:r w:rsidR="00D740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пакетов из полимерных пленок, предназначенные для населения (конечному потребителю) </w:t>
            </w:r>
            <w:r w:rsidR="00CC5844" w:rsidRPr="0039398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территории </w:t>
            </w:r>
            <w:proofErr w:type="spellStart"/>
            <w:r w:rsidR="00CC5844" w:rsidRPr="0039398D">
              <w:rPr>
                <w:rFonts w:ascii="Times New Roman" w:hAnsi="Times New Roman" w:cs="Times New Roman"/>
                <w:bCs/>
                <w:sz w:val="28"/>
                <w:szCs w:val="28"/>
              </w:rPr>
              <w:t>Кыргызской</w:t>
            </w:r>
            <w:proofErr w:type="spellEnd"/>
            <w:r w:rsidR="00CC5844" w:rsidRPr="0039398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Республики</w:t>
            </w:r>
          </w:p>
          <w:p w:rsidR="00CC5844" w:rsidRPr="0039398D" w:rsidRDefault="00CC5844" w:rsidP="00CC5844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C5844" w:rsidRDefault="00562E72" w:rsidP="00CC5844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Нарушение</w:t>
            </w:r>
            <w:r w:rsidR="00CC5844" w:rsidRPr="0039398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требований по запрету импорта, производства и реализации </w:t>
            </w:r>
            <w:r w:rsidR="00D740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пакетов из полимерных пленок, предназначенные для населения (конечному потребителю) </w:t>
            </w:r>
            <w:r w:rsidR="00CC5844" w:rsidRPr="0039398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влечет наложение административного штрафа для физических лиц – от пяти до десяти, для юридических лиц от десяти до двадцати расчетных показателей». </w:t>
            </w:r>
          </w:p>
          <w:p w:rsidR="00CC5844" w:rsidRDefault="00CC5844" w:rsidP="00CC584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CC5844" w:rsidRPr="00CC5844" w:rsidRDefault="00CC5844" w:rsidP="00CC584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5844" w:rsidRDefault="00CC5844" w:rsidP="00CC584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3204" w:rsidRPr="00CC5844" w:rsidRDefault="007C3204" w:rsidP="00CC584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3204" w:rsidRPr="007C3204" w:rsidRDefault="007C3204" w:rsidP="007C3204">
      <w:pPr>
        <w:tabs>
          <w:tab w:val="left" w:pos="6663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7C3204">
        <w:rPr>
          <w:rFonts w:ascii="Times New Roman" w:hAnsi="Times New Roman" w:cs="Times New Roman"/>
          <w:b/>
          <w:sz w:val="28"/>
          <w:szCs w:val="28"/>
        </w:rPr>
        <w:t>А.А.Рустамов</w:t>
      </w:r>
    </w:p>
    <w:p w:rsidR="007C3204" w:rsidRPr="007C3204" w:rsidRDefault="007C3204" w:rsidP="007C3204">
      <w:pPr>
        <w:rPr>
          <w:rFonts w:ascii="Times New Roman" w:hAnsi="Times New Roman" w:cs="Times New Roman"/>
          <w:b/>
          <w:sz w:val="28"/>
          <w:szCs w:val="28"/>
        </w:rPr>
      </w:pPr>
    </w:p>
    <w:p w:rsidR="007C3204" w:rsidRDefault="007C3204" w:rsidP="007C3204"/>
    <w:p w:rsidR="00CC5844" w:rsidRDefault="00CC5844"/>
    <w:sectPr w:rsidR="00CC5844" w:rsidSect="006909C6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C5844"/>
    <w:rsid w:val="00033FC1"/>
    <w:rsid w:val="0034583A"/>
    <w:rsid w:val="00562E72"/>
    <w:rsid w:val="005B657A"/>
    <w:rsid w:val="005D1AAF"/>
    <w:rsid w:val="006909C6"/>
    <w:rsid w:val="00776A2C"/>
    <w:rsid w:val="007C3204"/>
    <w:rsid w:val="00AC7DD2"/>
    <w:rsid w:val="00CC5844"/>
    <w:rsid w:val="00D232CE"/>
    <w:rsid w:val="00D740D0"/>
    <w:rsid w:val="00E44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F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58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909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909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123</Words>
  <Characters>706</Characters>
  <Application>Microsoft Office Word</Application>
  <DocSecurity>0</DocSecurity>
  <Lines>5</Lines>
  <Paragraphs>1</Paragraphs>
  <ScaleCrop>false</ScaleCrop>
  <Company>SPecialiST RePack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Mirlan</dc:creator>
  <cp:lastModifiedBy>Mirlan</cp:lastModifiedBy>
  <cp:revision>11</cp:revision>
  <cp:lastPrinted>2018-01-05T05:36:00Z</cp:lastPrinted>
  <dcterms:created xsi:type="dcterms:W3CDTF">2017-12-25T05:25:00Z</dcterms:created>
  <dcterms:modified xsi:type="dcterms:W3CDTF">2018-01-25T09:55:00Z</dcterms:modified>
</cp:coreProperties>
</file>